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2405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SOCIALNO</w:t>
      </w:r>
      <w:r w:rsidR="00230403">
        <w:rPr>
          <w:rFonts w:ascii="Times New Roman" w:hAnsi="Times New Roman" w:cs="Times New Roman"/>
          <w:b/>
          <w:sz w:val="24"/>
          <w:szCs w:val="24"/>
        </w:rPr>
        <w:t>VARSTVENI ZAVOD TABER</w:t>
      </w:r>
    </w:p>
    <w:p w14:paraId="3DF78857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ŠMARTNO 70</w:t>
      </w:r>
    </w:p>
    <w:p w14:paraId="5C36581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4207 CERKLJE NA GORENJSKEM</w:t>
      </w:r>
    </w:p>
    <w:p w14:paraId="2BDEF03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DAE8" w14:textId="72410255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>Številka:  110-</w:t>
      </w:r>
      <w:r w:rsidR="00EA64D7">
        <w:rPr>
          <w:rFonts w:ascii="Times New Roman" w:eastAsia="Calibri" w:hAnsi="Times New Roman" w:cs="Times New Roman"/>
          <w:sz w:val="24"/>
          <w:szCs w:val="24"/>
        </w:rPr>
        <w:t>1</w:t>
      </w:r>
      <w:r w:rsidR="00B01BCF">
        <w:rPr>
          <w:rFonts w:ascii="Times New Roman" w:eastAsia="Calibri" w:hAnsi="Times New Roman" w:cs="Times New Roman"/>
          <w:sz w:val="24"/>
          <w:szCs w:val="24"/>
        </w:rPr>
        <w:t>1</w:t>
      </w:r>
      <w:r w:rsidR="00D01B0D">
        <w:rPr>
          <w:rFonts w:ascii="Times New Roman" w:eastAsia="Calibri" w:hAnsi="Times New Roman" w:cs="Times New Roman"/>
          <w:sz w:val="24"/>
          <w:szCs w:val="24"/>
        </w:rPr>
        <w:t>/2022-02</w:t>
      </w:r>
    </w:p>
    <w:p w14:paraId="4284B718" w14:textId="6E1BAE68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 xml:space="preserve">Datum:     </w:t>
      </w:r>
      <w:r w:rsidR="00B01BCF">
        <w:rPr>
          <w:rFonts w:ascii="Times New Roman" w:eastAsia="Calibri" w:hAnsi="Times New Roman" w:cs="Times New Roman"/>
          <w:sz w:val="24"/>
          <w:szCs w:val="24"/>
        </w:rPr>
        <w:t>15.02.2022</w:t>
      </w:r>
      <w:bookmarkStart w:id="0" w:name="_GoBack"/>
      <w:bookmarkEnd w:id="0"/>
    </w:p>
    <w:p w14:paraId="7870F220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5B0BC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93A2" w14:textId="042D4376" w:rsidR="00502F52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A6">
        <w:rPr>
          <w:rFonts w:ascii="Times New Roman" w:hAnsi="Times New Roman" w:cs="Times New Roman"/>
          <w:sz w:val="24"/>
          <w:szCs w:val="24"/>
        </w:rPr>
        <w:t xml:space="preserve">Na podlagi določil 25. člena Zakona o delovnih razmerjih Zakon o delovnih razmerjih (Uradni list RS, št. 21/13, 78/13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., 47/15 – ZZSDT, 33/16 – PZ-F, 52/16, 15/17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. US, 22/19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ZPosS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, 81/19, 203/20 – ZIUPOPDVE, 119/21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ZČmIS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-A in 202/21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>. US) objavljamo prosto delovno mesto:</w:t>
      </w:r>
    </w:p>
    <w:p w14:paraId="5781B42C" w14:textId="77777777" w:rsidR="005007A6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84D8" w14:textId="77777777" w:rsidR="00230403" w:rsidRDefault="0058490D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SREDNJA MEDICINSKA SESTRA</w:t>
      </w:r>
      <w:r w:rsidR="005F1B8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30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3927E3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0C00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Zaposliti nameravamo 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>srednj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medicinsk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sestr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14">
        <w:rPr>
          <w:rFonts w:ascii="Times New Roman" w:hAnsi="Times New Roman" w:cs="Times New Roman"/>
          <w:b/>
          <w:sz w:val="28"/>
          <w:szCs w:val="28"/>
        </w:rPr>
        <w:t xml:space="preserve">(M/Ž) </w:t>
      </w: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1904D0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>določen čas.</w:t>
      </w:r>
    </w:p>
    <w:p w14:paraId="6E254259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F552F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Opis del in nalog:</w:t>
      </w:r>
    </w:p>
    <w:p w14:paraId="1823A180" w14:textId="77777777" w:rsidR="0081259D" w:rsidRPr="00BE6370" w:rsidRDefault="0081259D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7728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sodelovanje in izvajanje zahtevnih del v procesu zdravstvene nege,</w:t>
      </w:r>
    </w:p>
    <w:p w14:paraId="14F1ACBE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zdravstvene nege in varstva uporabnikov,</w:t>
      </w:r>
    </w:p>
    <w:p w14:paraId="167CA6A1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nudenje medicinske pomoči, priprava in delitev predpisane terapije in urejanje pripomočkov,</w:t>
      </w:r>
    </w:p>
    <w:p w14:paraId="47112B6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vodenje dokumentacije,</w:t>
      </w:r>
    </w:p>
    <w:p w14:paraId="78BB021B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del in nalog v skladu z delovnim planom ustanove,</w:t>
      </w:r>
    </w:p>
    <w:p w14:paraId="394CB10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medicinsko tehničnih posegov v skladu s klasifikacijo intervencij v zdravstveni negi Ministrstva za zdravje,</w:t>
      </w:r>
    </w:p>
    <w:p w14:paraId="4E30570C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in sodelovanje pri zagotavljanju osnovnih življenjskih aktivnosti:</w:t>
      </w:r>
      <w:r w:rsidR="00821A53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dihanje; prehranjevanje; izločanje; odvajanje; gibanje in ustrezna lega; spanje in počitek; oblačenje; vzdrževanje normalne telesne temperature; osebna higiena in urejenost; izogibanje nevarnostim v okolju; odnosi z ljudmi; izražanje čustev; občutkov; doživljanja duševne, duhovne in socialne potrebe; izražanje verskih čustev; koristno delo; razvedrilo in rekreacija; učenje in pridobivanje znanja o razvoju človeka in zdravja.</w:t>
      </w:r>
    </w:p>
    <w:p w14:paraId="2F884AB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usklajevanje in nadzor nad delom negovalcev in strežnikov na oddelku,</w:t>
      </w:r>
    </w:p>
    <w:p w14:paraId="1AA722C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oskrba umrlih,</w:t>
      </w:r>
    </w:p>
    <w:p w14:paraId="18EDED0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izdeluje in sodeluje pri izdelavi negovalnega načrta za posameznega oskrbovanca,</w:t>
      </w:r>
    </w:p>
    <w:p w14:paraId="7AAB235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svoje delo opravlja v negovalnem teamu glede na klasifikacijo intervencij v zdravstveni negi,</w:t>
      </w:r>
    </w:p>
    <w:p w14:paraId="1277E633" w14:textId="77777777" w:rsid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evidentiranje, poročanje in dokumentiranje negovalnih storitev,</w:t>
      </w:r>
    </w:p>
    <w:p w14:paraId="1CC6F67D" w14:textId="77777777" w:rsidR="0058490D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druge naloge po nalogu nadrejenega.</w:t>
      </w:r>
    </w:p>
    <w:p w14:paraId="17EAE996" w14:textId="77777777" w:rsidR="005F1B85" w:rsidRPr="005F1B85" w:rsidRDefault="005F1B85" w:rsidP="005F1B85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14:paraId="2A0FE09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Poleg splošnih pogojev, določenih z Zakonom o delovnih razmerjih, morajo kandidati izpolnjevati še naslednje pogoje:</w:t>
      </w:r>
    </w:p>
    <w:p w14:paraId="3E286E3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991B2" w14:textId="77777777" w:rsidR="0023040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da imajo </w:t>
      </w:r>
      <w:r w:rsidR="0025356E">
        <w:rPr>
          <w:rFonts w:ascii="Times New Roman" w:hAnsi="Times New Roman" w:cs="Times New Roman"/>
          <w:sz w:val="24"/>
          <w:szCs w:val="24"/>
        </w:rPr>
        <w:t xml:space="preserve">pridobljeno </w:t>
      </w:r>
      <w:r w:rsidRPr="00BE6370">
        <w:rPr>
          <w:rFonts w:ascii="Times New Roman" w:hAnsi="Times New Roman" w:cs="Times New Roman"/>
          <w:sz w:val="24"/>
          <w:szCs w:val="24"/>
        </w:rPr>
        <w:t xml:space="preserve">najmanj </w:t>
      </w:r>
      <w:r w:rsidRPr="00BE6370">
        <w:rPr>
          <w:rFonts w:ascii="Times New Roman" w:hAnsi="Times New Roman" w:cs="Times New Roman"/>
          <w:b/>
          <w:sz w:val="24"/>
          <w:szCs w:val="24"/>
        </w:rPr>
        <w:t>V. stopnjo izobrazbe zdravstvene smeri</w:t>
      </w:r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r w:rsidR="0008242C">
        <w:rPr>
          <w:rFonts w:ascii="Times New Roman" w:hAnsi="Times New Roman" w:cs="Times New Roman"/>
          <w:sz w:val="24"/>
          <w:szCs w:val="24"/>
        </w:rPr>
        <w:t>smer</w:t>
      </w:r>
      <w:r w:rsidRPr="00BE6370">
        <w:rPr>
          <w:rFonts w:ascii="Times New Roman" w:hAnsi="Times New Roman" w:cs="Times New Roman"/>
          <w:sz w:val="24"/>
          <w:szCs w:val="24"/>
        </w:rPr>
        <w:t xml:space="preserve">:  </w:t>
      </w:r>
      <w:r w:rsidR="0058490D">
        <w:rPr>
          <w:rFonts w:ascii="Times New Roman" w:hAnsi="Times New Roman" w:cs="Times New Roman"/>
          <w:sz w:val="24"/>
          <w:szCs w:val="24"/>
        </w:rPr>
        <w:t>zdravstveni tehnik</w:t>
      </w:r>
      <w:r w:rsidR="00D42FA6" w:rsidRPr="00BE6370">
        <w:rPr>
          <w:rFonts w:ascii="Times New Roman" w:hAnsi="Times New Roman" w:cs="Times New Roman"/>
          <w:sz w:val="24"/>
          <w:szCs w:val="24"/>
        </w:rPr>
        <w:t>,</w:t>
      </w:r>
    </w:p>
    <w:p w14:paraId="5FF71F59" w14:textId="77777777" w:rsidR="00821A53" w:rsidRPr="00BE6370" w:rsidRDefault="00821A5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imajo </w:t>
      </w:r>
      <w:r w:rsidRPr="00821A53">
        <w:rPr>
          <w:rFonts w:ascii="Times New Roman" w:hAnsi="Times New Roman" w:cs="Times New Roman"/>
          <w:b/>
          <w:sz w:val="24"/>
          <w:szCs w:val="24"/>
        </w:rPr>
        <w:t>opravljeno pripravništvo in strokovni izpit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7A7053" w14:textId="77777777" w:rsidR="00230403" w:rsidRPr="00BE6370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aktivno znanje slovenskega jezika,</w:t>
      </w:r>
    </w:p>
    <w:p w14:paraId="4233F592" w14:textId="77777777" w:rsidR="00821A5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osnove računalništva (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>, uporabniški programi za zdravstveni del,…)</w:t>
      </w:r>
      <w:r w:rsidR="00821A53">
        <w:rPr>
          <w:rFonts w:ascii="Times New Roman" w:hAnsi="Times New Roman" w:cs="Times New Roman"/>
          <w:sz w:val="24"/>
          <w:szCs w:val="24"/>
        </w:rPr>
        <w:t>,</w:t>
      </w:r>
    </w:p>
    <w:p w14:paraId="5E60BE93" w14:textId="77777777" w:rsidR="00230403" w:rsidRPr="00BE6370" w:rsidRDefault="00821A53" w:rsidP="00821A53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53">
        <w:rPr>
          <w:rFonts w:ascii="Times New Roman" w:hAnsi="Times New Roman" w:cs="Times New Roman"/>
          <w:sz w:val="24"/>
          <w:szCs w:val="24"/>
        </w:rPr>
        <w:t>znanja iz gerontologije in s področja psiholoških značilnosti staranja.</w:t>
      </w:r>
    </w:p>
    <w:p w14:paraId="407BF3C1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119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Z izbranim kandidatom bomo sklenili delovno razmerje </w:t>
      </w:r>
      <w:r w:rsidR="00894F35" w:rsidRPr="00BE6370">
        <w:rPr>
          <w:rFonts w:ascii="Times New Roman" w:hAnsi="Times New Roman" w:cs="Times New Roman"/>
          <w:sz w:val="24"/>
          <w:szCs w:val="24"/>
        </w:rPr>
        <w:t xml:space="preserve">za </w:t>
      </w:r>
      <w:r w:rsidR="001904D0">
        <w:rPr>
          <w:rFonts w:ascii="Times New Roman" w:hAnsi="Times New Roman" w:cs="Times New Roman"/>
          <w:sz w:val="24"/>
          <w:szCs w:val="24"/>
        </w:rPr>
        <w:t>ne</w:t>
      </w:r>
      <w:r w:rsidR="00821A53">
        <w:rPr>
          <w:rFonts w:ascii="Times New Roman" w:hAnsi="Times New Roman" w:cs="Times New Roman"/>
          <w:sz w:val="24"/>
          <w:szCs w:val="24"/>
        </w:rPr>
        <w:t>določen čas</w:t>
      </w:r>
      <w:r w:rsidRPr="00BE6370">
        <w:rPr>
          <w:rFonts w:ascii="Times New Roman" w:hAnsi="Times New Roman" w:cs="Times New Roman"/>
          <w:sz w:val="24"/>
          <w:szCs w:val="24"/>
        </w:rPr>
        <w:t>, s polnim delovnim časom</w:t>
      </w:r>
      <w:r w:rsidR="00821A53">
        <w:rPr>
          <w:rFonts w:ascii="Times New Roman" w:hAnsi="Times New Roman" w:cs="Times New Roman"/>
          <w:sz w:val="24"/>
          <w:szCs w:val="24"/>
        </w:rPr>
        <w:t xml:space="preserve"> in dvomesečnim poskusnim delom</w:t>
      </w:r>
      <w:r w:rsidRPr="00BE6370">
        <w:rPr>
          <w:rFonts w:ascii="Times New Roman" w:hAnsi="Times New Roman" w:cs="Times New Roman"/>
          <w:sz w:val="24"/>
          <w:szCs w:val="24"/>
        </w:rPr>
        <w:t>.</w:t>
      </w:r>
    </w:p>
    <w:p w14:paraId="1E06F64C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381AD" w14:textId="77777777" w:rsidR="00230403" w:rsidRDefault="00717C18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t>Kandidati naj pisne vloge z dokazili o izpolnjevanju pogojev in s kratkim življenjepisom pošljejo v osmih (8) dn</w:t>
      </w:r>
      <w:r>
        <w:rPr>
          <w:rFonts w:ascii="Times New Roman" w:hAnsi="Times New Roman" w:cs="Times New Roman"/>
          <w:sz w:val="24"/>
          <w:szCs w:val="24"/>
        </w:rPr>
        <w:t xml:space="preserve">eh od objave na naslov: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Socialno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varstveni zavod </w:t>
      </w:r>
      <w:proofErr w:type="spellStart"/>
      <w:r w:rsidR="00230403" w:rsidRPr="00FC27AF">
        <w:rPr>
          <w:rFonts w:ascii="Times New Roman" w:hAnsi="Times New Roman" w:cs="Times New Roman"/>
          <w:b/>
          <w:sz w:val="24"/>
          <w:szCs w:val="24"/>
        </w:rPr>
        <w:t>Taber</w:t>
      </w:r>
      <w:proofErr w:type="spellEnd"/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Šmartno 70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, 4207 Cerklje na Gorenjskem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, s pripisom 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»za razpis </w:t>
      </w:r>
      <w:r w:rsidR="00821A53">
        <w:rPr>
          <w:rFonts w:ascii="Times New Roman" w:hAnsi="Times New Roman" w:cs="Times New Roman"/>
          <w:b/>
          <w:sz w:val="24"/>
          <w:szCs w:val="24"/>
        </w:rPr>
        <w:t xml:space="preserve">SREDNJA MEDICINSKA SESTRA I« </w:t>
      </w:r>
      <w:r w:rsidR="00BD09E8" w:rsidRPr="00BD09E8">
        <w:rPr>
          <w:rFonts w:ascii="Times New Roman" w:hAnsi="Times New Roman" w:cs="Times New Roman"/>
          <w:sz w:val="24"/>
          <w:szCs w:val="24"/>
        </w:rPr>
        <w:t>ali preko</w:t>
      </w:r>
      <w:r w:rsidR="00BD09E8">
        <w:rPr>
          <w:rFonts w:ascii="Times New Roman" w:hAnsi="Times New Roman" w:cs="Times New Roman"/>
          <w:b/>
          <w:sz w:val="24"/>
          <w:szCs w:val="24"/>
        </w:rPr>
        <w:t xml:space="preserve"> e-pošte na naslov: nastja.pipan@domtaber.si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«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288F0" w14:textId="77777777" w:rsidR="00FC27AF" w:rsidRPr="00BE6370" w:rsidRDefault="00FC27AF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C36C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E5717" w14:textId="77777777" w:rsidR="00502F52" w:rsidRPr="00502F52" w:rsidRDefault="00FC27AF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2F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88C">
        <w:rPr>
          <w:rFonts w:ascii="Times New Roman" w:hAnsi="Times New Roman" w:cs="Times New Roman"/>
          <w:sz w:val="24"/>
          <w:szCs w:val="24"/>
        </w:rPr>
        <w:t>Direktorica</w:t>
      </w:r>
      <w:r w:rsidR="00502F52" w:rsidRPr="00502F52">
        <w:rPr>
          <w:rFonts w:ascii="Times New Roman" w:hAnsi="Times New Roman" w:cs="Times New Roman"/>
          <w:sz w:val="24"/>
          <w:szCs w:val="24"/>
        </w:rPr>
        <w:t xml:space="preserve"> Socialnovarstvenega zavoda </w:t>
      </w:r>
      <w:proofErr w:type="spellStart"/>
      <w:r w:rsidR="00502F52" w:rsidRPr="00502F52">
        <w:rPr>
          <w:rFonts w:ascii="Times New Roman" w:hAnsi="Times New Roman" w:cs="Times New Roman"/>
          <w:sz w:val="24"/>
          <w:szCs w:val="24"/>
        </w:rPr>
        <w:t>Taber</w:t>
      </w:r>
      <w:proofErr w:type="spellEnd"/>
    </w:p>
    <w:p w14:paraId="64B015A6" w14:textId="77777777" w:rsidR="00502F52" w:rsidRPr="00502F52" w:rsidRDefault="00502F52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Martina Martinčič </w:t>
      </w:r>
      <w:proofErr w:type="spellStart"/>
      <w:r w:rsidRPr="00502F5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02F52">
        <w:rPr>
          <w:rFonts w:ascii="Times New Roman" w:hAnsi="Times New Roman" w:cs="Times New Roman"/>
          <w:sz w:val="24"/>
          <w:szCs w:val="24"/>
        </w:rPr>
        <w:t>.</w:t>
      </w:r>
    </w:p>
    <w:p w14:paraId="523B6ABA" w14:textId="77777777" w:rsidR="00866C37" w:rsidRPr="00BE6370" w:rsidRDefault="00866C37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6C37" w:rsidRPr="00BE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44"/>
    <w:multiLevelType w:val="singleLevel"/>
    <w:tmpl w:val="0000004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03"/>
    <w:rsid w:val="000127E5"/>
    <w:rsid w:val="0008242C"/>
    <w:rsid w:val="0013776B"/>
    <w:rsid w:val="001904D0"/>
    <w:rsid w:val="001B2EFD"/>
    <w:rsid w:val="00223C1D"/>
    <w:rsid w:val="00230403"/>
    <w:rsid w:val="0024322B"/>
    <w:rsid w:val="0025356E"/>
    <w:rsid w:val="00437BC6"/>
    <w:rsid w:val="004470CE"/>
    <w:rsid w:val="004B101D"/>
    <w:rsid w:val="005007A6"/>
    <w:rsid w:val="00502F52"/>
    <w:rsid w:val="00530E4A"/>
    <w:rsid w:val="0058490D"/>
    <w:rsid w:val="005F1B85"/>
    <w:rsid w:val="0069603E"/>
    <w:rsid w:val="006E73E3"/>
    <w:rsid w:val="00717C18"/>
    <w:rsid w:val="007620F5"/>
    <w:rsid w:val="007D716C"/>
    <w:rsid w:val="0081259D"/>
    <w:rsid w:val="00821A53"/>
    <w:rsid w:val="00866C37"/>
    <w:rsid w:val="008949C8"/>
    <w:rsid w:val="00894F35"/>
    <w:rsid w:val="008C7D5F"/>
    <w:rsid w:val="008D1C8D"/>
    <w:rsid w:val="00960594"/>
    <w:rsid w:val="00966516"/>
    <w:rsid w:val="0098441D"/>
    <w:rsid w:val="009D7F67"/>
    <w:rsid w:val="009F4007"/>
    <w:rsid w:val="00A536D1"/>
    <w:rsid w:val="00AD092A"/>
    <w:rsid w:val="00B01BCF"/>
    <w:rsid w:val="00B30CBC"/>
    <w:rsid w:val="00B355C0"/>
    <w:rsid w:val="00B90365"/>
    <w:rsid w:val="00BD09E8"/>
    <w:rsid w:val="00BE6370"/>
    <w:rsid w:val="00C73047"/>
    <w:rsid w:val="00D01B0D"/>
    <w:rsid w:val="00D42FA6"/>
    <w:rsid w:val="00D73F74"/>
    <w:rsid w:val="00DC0731"/>
    <w:rsid w:val="00DE5E2B"/>
    <w:rsid w:val="00E275E3"/>
    <w:rsid w:val="00E61EFA"/>
    <w:rsid w:val="00E6365F"/>
    <w:rsid w:val="00EA64D7"/>
    <w:rsid w:val="00F716A6"/>
    <w:rsid w:val="00FA2714"/>
    <w:rsid w:val="00FC27AF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57F"/>
  <w15:chartTrackingRefBased/>
  <w15:docId w15:val="{38073313-DFA1-454A-A5BD-C734294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040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403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BE6370"/>
    <w:pPr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8"/>
      <w:szCs w:val="20"/>
      <w:lang w:bidi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BE6370"/>
    <w:rPr>
      <w:rFonts w:ascii="Times New Roman" w:eastAsia="Times New Roman" w:hAnsi="Times New Roman" w:cs="Cambria"/>
      <w:kern w:val="1"/>
      <w:sz w:val="2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Nastja Pipan</cp:lastModifiedBy>
  <cp:revision>12</cp:revision>
  <cp:lastPrinted>2022-02-15T13:28:00Z</cp:lastPrinted>
  <dcterms:created xsi:type="dcterms:W3CDTF">2020-10-06T08:38:00Z</dcterms:created>
  <dcterms:modified xsi:type="dcterms:W3CDTF">2022-02-15T13:29:00Z</dcterms:modified>
</cp:coreProperties>
</file>