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92405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SOCIALNO</w:t>
      </w:r>
      <w:r w:rsidR="00230403">
        <w:rPr>
          <w:rFonts w:ascii="Times New Roman" w:hAnsi="Times New Roman" w:cs="Times New Roman"/>
          <w:b/>
          <w:sz w:val="24"/>
          <w:szCs w:val="24"/>
        </w:rPr>
        <w:t>VARSTVENI ZAVOD TABER</w:t>
      </w:r>
    </w:p>
    <w:p w14:paraId="3DF78857" w14:textId="77777777" w:rsidR="00230403" w:rsidRDefault="00FC27AF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ŠMARTNO 70</w:t>
      </w:r>
    </w:p>
    <w:p w14:paraId="5C36581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4207 CERKLJE NA GORENJSKEM</w:t>
      </w:r>
    </w:p>
    <w:p w14:paraId="2BDEF03B" w14:textId="77777777" w:rsidR="00230403" w:rsidRDefault="00230403" w:rsidP="0023040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2B2DAE8" w14:textId="790F7CFD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>Številka:  110-</w:t>
      </w:r>
      <w:r w:rsidR="00EA64D7">
        <w:rPr>
          <w:rFonts w:ascii="Times New Roman" w:eastAsia="Calibri" w:hAnsi="Times New Roman" w:cs="Times New Roman"/>
          <w:sz w:val="24"/>
          <w:szCs w:val="24"/>
        </w:rPr>
        <w:t>1</w:t>
      </w:r>
      <w:r w:rsidR="008C000B">
        <w:rPr>
          <w:rFonts w:ascii="Times New Roman" w:eastAsia="Calibri" w:hAnsi="Times New Roman" w:cs="Times New Roman"/>
          <w:sz w:val="24"/>
          <w:szCs w:val="24"/>
        </w:rPr>
        <w:t>9</w:t>
      </w:r>
      <w:r w:rsidR="00D01B0D">
        <w:rPr>
          <w:rFonts w:ascii="Times New Roman" w:eastAsia="Calibri" w:hAnsi="Times New Roman" w:cs="Times New Roman"/>
          <w:sz w:val="24"/>
          <w:szCs w:val="24"/>
        </w:rPr>
        <w:t>/2022-02</w:t>
      </w:r>
    </w:p>
    <w:p w14:paraId="4284B718" w14:textId="5B90D319" w:rsidR="005F1B85" w:rsidRPr="005F1B85" w:rsidRDefault="005F1B85" w:rsidP="005F1B85">
      <w:pPr>
        <w:spacing w:after="0" w:line="252" w:lineRule="auto"/>
        <w:rPr>
          <w:rFonts w:ascii="Times New Roman" w:eastAsia="Calibri" w:hAnsi="Times New Roman" w:cs="Times New Roman"/>
          <w:sz w:val="24"/>
          <w:szCs w:val="24"/>
        </w:rPr>
      </w:pPr>
      <w:r w:rsidRPr="005F1B85">
        <w:rPr>
          <w:rFonts w:ascii="Times New Roman" w:eastAsia="Calibri" w:hAnsi="Times New Roman" w:cs="Times New Roman"/>
          <w:sz w:val="24"/>
          <w:szCs w:val="24"/>
        </w:rPr>
        <w:t xml:space="preserve">Datum:     </w:t>
      </w:r>
      <w:r w:rsidR="00B01BCF">
        <w:rPr>
          <w:rFonts w:ascii="Times New Roman" w:eastAsia="Calibri" w:hAnsi="Times New Roman" w:cs="Times New Roman"/>
          <w:sz w:val="24"/>
          <w:szCs w:val="24"/>
        </w:rPr>
        <w:t>1</w:t>
      </w:r>
      <w:r w:rsidR="008C000B">
        <w:rPr>
          <w:rFonts w:ascii="Times New Roman" w:eastAsia="Calibri" w:hAnsi="Times New Roman" w:cs="Times New Roman"/>
          <w:sz w:val="24"/>
          <w:szCs w:val="24"/>
        </w:rPr>
        <w:t>9</w:t>
      </w:r>
      <w:r w:rsidR="00B01BCF">
        <w:rPr>
          <w:rFonts w:ascii="Times New Roman" w:eastAsia="Calibri" w:hAnsi="Times New Roman" w:cs="Times New Roman"/>
          <w:sz w:val="24"/>
          <w:szCs w:val="24"/>
        </w:rPr>
        <w:t>.0</w:t>
      </w:r>
      <w:r w:rsidR="008C000B">
        <w:rPr>
          <w:rFonts w:ascii="Times New Roman" w:eastAsia="Calibri" w:hAnsi="Times New Roman" w:cs="Times New Roman"/>
          <w:sz w:val="24"/>
          <w:szCs w:val="24"/>
        </w:rPr>
        <w:t>4</w:t>
      </w:r>
      <w:r w:rsidR="00B01BCF">
        <w:rPr>
          <w:rFonts w:ascii="Times New Roman" w:eastAsia="Calibri" w:hAnsi="Times New Roman" w:cs="Times New Roman"/>
          <w:sz w:val="24"/>
          <w:szCs w:val="24"/>
        </w:rPr>
        <w:t>.2022</w:t>
      </w:r>
    </w:p>
    <w:p w14:paraId="7870F220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05B0BC" w14:textId="77777777" w:rsidR="00B355C0" w:rsidRDefault="00B355C0" w:rsidP="00B355C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0893A2" w14:textId="5A42E185" w:rsidR="00502F52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007A6">
        <w:rPr>
          <w:rFonts w:ascii="Times New Roman" w:hAnsi="Times New Roman" w:cs="Times New Roman"/>
          <w:sz w:val="24"/>
          <w:szCs w:val="24"/>
        </w:rPr>
        <w:t xml:space="preserve">Na podlagi določil 25. člena Zakona o delovnih razmerjih Zakon o delovnih razmerjih </w:t>
      </w:r>
      <w:r w:rsidR="008C000B" w:rsidRPr="008C000B">
        <w:rPr>
          <w:rFonts w:ascii="Times New Roman" w:hAnsi="Times New Roman" w:cs="Times New Roman"/>
          <w:sz w:val="24"/>
          <w:szCs w:val="24"/>
        </w:rPr>
        <w:t xml:space="preserve">(Uradni list RS, št. 21/13, 78/13 – </w:t>
      </w:r>
      <w:proofErr w:type="spellStart"/>
      <w:r w:rsidR="008C000B" w:rsidRPr="008C000B">
        <w:rPr>
          <w:rFonts w:ascii="Times New Roman" w:hAnsi="Times New Roman" w:cs="Times New Roman"/>
          <w:sz w:val="24"/>
          <w:szCs w:val="24"/>
        </w:rPr>
        <w:t>popr</w:t>
      </w:r>
      <w:proofErr w:type="spellEnd"/>
      <w:r w:rsidR="008C000B" w:rsidRPr="008C000B">
        <w:rPr>
          <w:rFonts w:ascii="Times New Roman" w:hAnsi="Times New Roman" w:cs="Times New Roman"/>
          <w:sz w:val="24"/>
          <w:szCs w:val="24"/>
        </w:rPr>
        <w:t xml:space="preserve">., 47/15 – ZZSDT, 33/16 – PZ-F, 52/16, 15/17 – </w:t>
      </w:r>
      <w:proofErr w:type="spellStart"/>
      <w:r w:rsidR="008C000B" w:rsidRPr="008C000B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8C000B" w:rsidRPr="008C000B">
        <w:rPr>
          <w:rFonts w:ascii="Times New Roman" w:hAnsi="Times New Roman" w:cs="Times New Roman"/>
          <w:sz w:val="24"/>
          <w:szCs w:val="24"/>
        </w:rPr>
        <w:t xml:space="preserve">. US, 22/19 – </w:t>
      </w:r>
      <w:proofErr w:type="spellStart"/>
      <w:r w:rsidR="008C000B" w:rsidRPr="008C000B">
        <w:rPr>
          <w:rFonts w:ascii="Times New Roman" w:hAnsi="Times New Roman" w:cs="Times New Roman"/>
          <w:sz w:val="24"/>
          <w:szCs w:val="24"/>
        </w:rPr>
        <w:t>ZPosS</w:t>
      </w:r>
      <w:proofErr w:type="spellEnd"/>
      <w:r w:rsidR="008C000B" w:rsidRPr="008C000B">
        <w:rPr>
          <w:rFonts w:ascii="Times New Roman" w:hAnsi="Times New Roman" w:cs="Times New Roman"/>
          <w:sz w:val="24"/>
          <w:szCs w:val="24"/>
        </w:rPr>
        <w:t xml:space="preserve">, 81/19, 203/20 – ZIUPOPDVE, 119/21 – </w:t>
      </w:r>
      <w:proofErr w:type="spellStart"/>
      <w:r w:rsidR="008C000B" w:rsidRPr="008C000B">
        <w:rPr>
          <w:rFonts w:ascii="Times New Roman" w:hAnsi="Times New Roman" w:cs="Times New Roman"/>
          <w:sz w:val="24"/>
          <w:szCs w:val="24"/>
        </w:rPr>
        <w:t>ZČmIS</w:t>
      </w:r>
      <w:proofErr w:type="spellEnd"/>
      <w:r w:rsidR="008C000B" w:rsidRPr="008C000B">
        <w:rPr>
          <w:rFonts w:ascii="Times New Roman" w:hAnsi="Times New Roman" w:cs="Times New Roman"/>
          <w:sz w:val="24"/>
          <w:szCs w:val="24"/>
        </w:rPr>
        <w:t xml:space="preserve">-A, 202/21 – </w:t>
      </w:r>
      <w:proofErr w:type="spellStart"/>
      <w:r w:rsidR="008C000B" w:rsidRPr="008C000B">
        <w:rPr>
          <w:rFonts w:ascii="Times New Roman" w:hAnsi="Times New Roman" w:cs="Times New Roman"/>
          <w:sz w:val="24"/>
          <w:szCs w:val="24"/>
        </w:rPr>
        <w:t>odl</w:t>
      </w:r>
      <w:proofErr w:type="spellEnd"/>
      <w:r w:rsidR="008C000B" w:rsidRPr="008C000B">
        <w:rPr>
          <w:rFonts w:ascii="Times New Roman" w:hAnsi="Times New Roman" w:cs="Times New Roman"/>
          <w:sz w:val="24"/>
          <w:szCs w:val="24"/>
        </w:rPr>
        <w:t>. US in 15/22)</w:t>
      </w:r>
      <w:r w:rsidR="008C000B">
        <w:rPr>
          <w:rFonts w:ascii="Times New Roman" w:hAnsi="Times New Roman" w:cs="Times New Roman"/>
          <w:sz w:val="24"/>
          <w:szCs w:val="24"/>
        </w:rPr>
        <w:t xml:space="preserve"> </w:t>
      </w:r>
      <w:r w:rsidRPr="005007A6">
        <w:rPr>
          <w:rFonts w:ascii="Times New Roman" w:hAnsi="Times New Roman" w:cs="Times New Roman"/>
          <w:sz w:val="24"/>
          <w:szCs w:val="24"/>
        </w:rPr>
        <w:t>objavljamo prosto delovno mesto:</w:t>
      </w:r>
    </w:p>
    <w:p w14:paraId="5781B42C" w14:textId="77777777" w:rsidR="005007A6" w:rsidRDefault="005007A6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81484D8" w14:textId="77777777" w:rsidR="00230403" w:rsidRDefault="0058490D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SREDNJA MEDICINSKA SESTRA</w:t>
      </w:r>
      <w:r w:rsidR="005F1B85">
        <w:rPr>
          <w:rFonts w:ascii="Times New Roman" w:hAnsi="Times New Roman" w:cs="Times New Roman"/>
          <w:b/>
          <w:sz w:val="28"/>
          <w:szCs w:val="28"/>
        </w:rPr>
        <w:t xml:space="preserve"> I</w:t>
      </w:r>
      <w:r w:rsidR="0023040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63927E3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BC0C00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Zaposliti nameravamo 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>srednj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medicinsk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 w:rsidR="0058490D" w:rsidRPr="0098441D">
        <w:rPr>
          <w:rFonts w:ascii="Times New Roman" w:hAnsi="Times New Roman" w:cs="Times New Roman"/>
          <w:b/>
          <w:sz w:val="28"/>
          <w:szCs w:val="28"/>
          <w:u w:val="single"/>
        </w:rPr>
        <w:t xml:space="preserve"> sestr</w:t>
      </w:r>
      <w:r w:rsidR="008D1C8D">
        <w:rPr>
          <w:rFonts w:ascii="Times New Roman" w:hAnsi="Times New Roman" w:cs="Times New Roman"/>
          <w:b/>
          <w:sz w:val="28"/>
          <w:szCs w:val="28"/>
          <w:u w:val="single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2714">
        <w:rPr>
          <w:rFonts w:ascii="Times New Roman" w:hAnsi="Times New Roman" w:cs="Times New Roman"/>
          <w:b/>
          <w:sz w:val="28"/>
          <w:szCs w:val="28"/>
        </w:rPr>
        <w:t xml:space="preserve">(M/Ž) </w:t>
      </w:r>
      <w:r>
        <w:rPr>
          <w:rFonts w:ascii="Times New Roman" w:hAnsi="Times New Roman" w:cs="Times New Roman"/>
          <w:b/>
          <w:sz w:val="28"/>
          <w:szCs w:val="28"/>
        </w:rPr>
        <w:t xml:space="preserve">za </w:t>
      </w:r>
      <w:r w:rsidR="001904D0">
        <w:rPr>
          <w:rFonts w:ascii="Times New Roman" w:hAnsi="Times New Roman" w:cs="Times New Roman"/>
          <w:b/>
          <w:sz w:val="28"/>
          <w:szCs w:val="28"/>
        </w:rPr>
        <w:t>ne</w:t>
      </w:r>
      <w:r>
        <w:rPr>
          <w:rFonts w:ascii="Times New Roman" w:hAnsi="Times New Roman" w:cs="Times New Roman"/>
          <w:b/>
          <w:sz w:val="28"/>
          <w:szCs w:val="28"/>
        </w:rPr>
        <w:t>določen čas.</w:t>
      </w:r>
    </w:p>
    <w:p w14:paraId="6E254259" w14:textId="77777777" w:rsidR="00230403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6F552F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Opis del in nalog:</w:t>
      </w:r>
    </w:p>
    <w:p w14:paraId="1823A180" w14:textId="77777777" w:rsidR="0081259D" w:rsidRPr="00BE6370" w:rsidRDefault="0081259D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9F7728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sodelovanje in izvajanje zahtevnih del v procesu zdravstvene nege,</w:t>
      </w:r>
    </w:p>
    <w:p w14:paraId="14F1ACBE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zdravstvene nege in varstva uporabnikov,</w:t>
      </w:r>
    </w:p>
    <w:p w14:paraId="167CA6A1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nudenje medicinske pomoči, priprava in delitev predpisane terapije in urejanje pripomočkov,</w:t>
      </w:r>
    </w:p>
    <w:p w14:paraId="47112B6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vodenje dokumentacije,</w:t>
      </w:r>
    </w:p>
    <w:p w14:paraId="78BB021B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del in nalog v skladu z delovnim planom ustanove,</w:t>
      </w:r>
    </w:p>
    <w:p w14:paraId="394CB10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medicinsko tehničnih posegov v skladu s klasifikacijo intervencij v zdravstveni negi Ministrstva za zdravje,</w:t>
      </w:r>
    </w:p>
    <w:p w14:paraId="4E30570C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izvajanje in sodelovanje pri zagotavljanju osnovnih življenjskih aktivnosti:</w:t>
      </w:r>
      <w:r w:rsidR="00821A53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 xml:space="preserve"> </w:t>
      </w: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dihanje; prehranjevanje; izločanje; odvajanje; gibanje in ustrezna lega; spanje in počitek; oblačenje; vzdrževanje normalne telesne temperature; osebna higiena in urejenost; izogibanje nevarnostim v okolju; odnosi z ljudmi; izražanje čustev; občutkov; doživljanja duševne, duhovne in socialne potrebe; izražanje verskih čustev; koristno delo; razvedrilo in rekreacija; učenje in pridobivanje znanja o razvoju človeka in zdravja.</w:t>
      </w:r>
    </w:p>
    <w:p w14:paraId="2F884AB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usklajevanje in nadzor nad delom negovalcev in strežnikov na oddelku,</w:t>
      </w:r>
    </w:p>
    <w:p w14:paraId="1AA722C7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oskrba umrlih,</w:t>
      </w:r>
    </w:p>
    <w:p w14:paraId="18EDED09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izdeluje in sodeluje pri izdelavi negovalnega načrta za posameznega oskrbovanca,</w:t>
      </w:r>
    </w:p>
    <w:p w14:paraId="7AAB2358" w14:textId="77777777" w:rsidR="005F1B85" w:rsidRP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svoje delo opravlja v negovalnem teamu glede na klasifikacijo intervencij v zdravstveni negi,</w:t>
      </w:r>
    </w:p>
    <w:p w14:paraId="1277E633" w14:textId="77777777" w:rsidR="005F1B85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evidentiranje, poročanje in dokumentiranje negovalnih storitev,</w:t>
      </w:r>
    </w:p>
    <w:p w14:paraId="1CC6F67D" w14:textId="77777777" w:rsidR="0058490D" w:rsidRDefault="005F1B85" w:rsidP="005F1B85">
      <w:pPr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  <w:r w:rsidRPr="005F1B85"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  <w:t>druge naloge po nalogu nadrejenega.</w:t>
      </w:r>
    </w:p>
    <w:p w14:paraId="17EAE996" w14:textId="77777777" w:rsidR="005F1B85" w:rsidRPr="005F1B85" w:rsidRDefault="005F1B85" w:rsidP="005F1B85">
      <w:pPr>
        <w:spacing w:after="0"/>
        <w:ind w:left="7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bidi="en-US"/>
        </w:rPr>
      </w:pPr>
    </w:p>
    <w:p w14:paraId="2A0FE09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Poleg splošnih pogojev, določenih z Zakonom o delovnih razmerjih, morajo kandidati izpolnjevati še naslednje pogoje:</w:t>
      </w:r>
    </w:p>
    <w:p w14:paraId="3E286E3B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01991B2" w14:textId="77777777" w:rsidR="0023040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da imajo </w:t>
      </w:r>
      <w:r w:rsidR="0025356E">
        <w:rPr>
          <w:rFonts w:ascii="Times New Roman" w:hAnsi="Times New Roman" w:cs="Times New Roman"/>
          <w:sz w:val="24"/>
          <w:szCs w:val="24"/>
        </w:rPr>
        <w:t xml:space="preserve">pridobljeno </w:t>
      </w:r>
      <w:r w:rsidRPr="00BE6370">
        <w:rPr>
          <w:rFonts w:ascii="Times New Roman" w:hAnsi="Times New Roman" w:cs="Times New Roman"/>
          <w:sz w:val="24"/>
          <w:szCs w:val="24"/>
        </w:rPr>
        <w:t xml:space="preserve">najmanj </w:t>
      </w:r>
      <w:r w:rsidRPr="00BE6370">
        <w:rPr>
          <w:rFonts w:ascii="Times New Roman" w:hAnsi="Times New Roman" w:cs="Times New Roman"/>
          <w:b/>
          <w:sz w:val="24"/>
          <w:szCs w:val="24"/>
        </w:rPr>
        <w:t>V. stopnjo izobrazbe zdravstvene smeri</w:t>
      </w:r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r w:rsidR="0008242C">
        <w:rPr>
          <w:rFonts w:ascii="Times New Roman" w:hAnsi="Times New Roman" w:cs="Times New Roman"/>
          <w:sz w:val="24"/>
          <w:szCs w:val="24"/>
        </w:rPr>
        <w:t>smer</w:t>
      </w:r>
      <w:r w:rsidRPr="00BE6370">
        <w:rPr>
          <w:rFonts w:ascii="Times New Roman" w:hAnsi="Times New Roman" w:cs="Times New Roman"/>
          <w:sz w:val="24"/>
          <w:szCs w:val="24"/>
        </w:rPr>
        <w:t xml:space="preserve">:  </w:t>
      </w:r>
      <w:r w:rsidR="0058490D" w:rsidRPr="008C000B">
        <w:rPr>
          <w:rFonts w:ascii="Times New Roman" w:hAnsi="Times New Roman" w:cs="Times New Roman"/>
          <w:b/>
          <w:sz w:val="24"/>
          <w:szCs w:val="24"/>
        </w:rPr>
        <w:t>zdravstveni tehnik</w:t>
      </w:r>
      <w:r w:rsidR="00D42FA6" w:rsidRPr="00BE6370">
        <w:rPr>
          <w:rFonts w:ascii="Times New Roman" w:hAnsi="Times New Roman" w:cs="Times New Roman"/>
          <w:sz w:val="24"/>
          <w:szCs w:val="24"/>
        </w:rPr>
        <w:t>,</w:t>
      </w:r>
    </w:p>
    <w:p w14:paraId="5FF71F59" w14:textId="77777777" w:rsidR="00821A53" w:rsidRPr="00BE6370" w:rsidRDefault="00821A5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da imajo </w:t>
      </w:r>
      <w:r w:rsidRPr="00821A53">
        <w:rPr>
          <w:rFonts w:ascii="Times New Roman" w:hAnsi="Times New Roman" w:cs="Times New Roman"/>
          <w:b/>
          <w:sz w:val="24"/>
          <w:szCs w:val="24"/>
        </w:rPr>
        <w:t>opravljeno pripravništvo in strokovni izpit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67A7053" w14:textId="77777777" w:rsidR="00230403" w:rsidRPr="00BE6370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aktivno znanje slovenskega jezika,</w:t>
      </w:r>
    </w:p>
    <w:p w14:paraId="4233F592" w14:textId="77777777" w:rsidR="00821A53" w:rsidRDefault="00230403" w:rsidP="00966516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>osnove računalništva (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6370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E6370">
        <w:rPr>
          <w:rFonts w:ascii="Times New Roman" w:hAnsi="Times New Roman" w:cs="Times New Roman"/>
          <w:sz w:val="24"/>
          <w:szCs w:val="24"/>
        </w:rPr>
        <w:t>, uporabniški programi za zdravstveni del,…)</w:t>
      </w:r>
      <w:r w:rsidR="00821A53">
        <w:rPr>
          <w:rFonts w:ascii="Times New Roman" w:hAnsi="Times New Roman" w:cs="Times New Roman"/>
          <w:sz w:val="24"/>
          <w:szCs w:val="24"/>
        </w:rPr>
        <w:t>,</w:t>
      </w:r>
    </w:p>
    <w:p w14:paraId="5E60BE93" w14:textId="77777777" w:rsidR="00230403" w:rsidRPr="00BE6370" w:rsidRDefault="00821A53" w:rsidP="00821A53">
      <w:pPr>
        <w:pStyle w:val="Odstavekseznam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1A53">
        <w:rPr>
          <w:rFonts w:ascii="Times New Roman" w:hAnsi="Times New Roman" w:cs="Times New Roman"/>
          <w:sz w:val="24"/>
          <w:szCs w:val="24"/>
        </w:rPr>
        <w:t>znanja iz gerontologije in s področja psiholoških značilnosti staranja.</w:t>
      </w:r>
    </w:p>
    <w:p w14:paraId="407BF3C1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E43119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E6370">
        <w:rPr>
          <w:rFonts w:ascii="Times New Roman" w:hAnsi="Times New Roman" w:cs="Times New Roman"/>
          <w:sz w:val="24"/>
          <w:szCs w:val="24"/>
        </w:rPr>
        <w:t xml:space="preserve">Z izbranim kandidatom bomo sklenili delovno razmerje </w:t>
      </w:r>
      <w:r w:rsidR="00894F35" w:rsidRPr="00BE6370">
        <w:rPr>
          <w:rFonts w:ascii="Times New Roman" w:hAnsi="Times New Roman" w:cs="Times New Roman"/>
          <w:sz w:val="24"/>
          <w:szCs w:val="24"/>
        </w:rPr>
        <w:t xml:space="preserve">za </w:t>
      </w:r>
      <w:r w:rsidR="001904D0">
        <w:rPr>
          <w:rFonts w:ascii="Times New Roman" w:hAnsi="Times New Roman" w:cs="Times New Roman"/>
          <w:sz w:val="24"/>
          <w:szCs w:val="24"/>
        </w:rPr>
        <w:t>ne</w:t>
      </w:r>
      <w:r w:rsidR="00821A53">
        <w:rPr>
          <w:rFonts w:ascii="Times New Roman" w:hAnsi="Times New Roman" w:cs="Times New Roman"/>
          <w:sz w:val="24"/>
          <w:szCs w:val="24"/>
        </w:rPr>
        <w:t>določen čas</w:t>
      </w:r>
      <w:r w:rsidRPr="00BE6370">
        <w:rPr>
          <w:rFonts w:ascii="Times New Roman" w:hAnsi="Times New Roman" w:cs="Times New Roman"/>
          <w:sz w:val="24"/>
          <w:szCs w:val="24"/>
        </w:rPr>
        <w:t>, s polnim delovnim časom</w:t>
      </w:r>
      <w:r w:rsidR="00821A53">
        <w:rPr>
          <w:rFonts w:ascii="Times New Roman" w:hAnsi="Times New Roman" w:cs="Times New Roman"/>
          <w:sz w:val="24"/>
          <w:szCs w:val="24"/>
        </w:rPr>
        <w:t xml:space="preserve"> in dvomesečnim poskusnim delom</w:t>
      </w:r>
      <w:r w:rsidRPr="00BE6370">
        <w:rPr>
          <w:rFonts w:ascii="Times New Roman" w:hAnsi="Times New Roman" w:cs="Times New Roman"/>
          <w:sz w:val="24"/>
          <w:szCs w:val="24"/>
        </w:rPr>
        <w:t>.</w:t>
      </w:r>
    </w:p>
    <w:p w14:paraId="1E06F64C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2381AD" w14:textId="77777777" w:rsidR="00230403" w:rsidRDefault="00717C18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659B">
        <w:rPr>
          <w:rFonts w:ascii="Times New Roman" w:hAnsi="Times New Roman" w:cs="Times New Roman"/>
          <w:sz w:val="24"/>
          <w:szCs w:val="24"/>
        </w:rPr>
        <w:t>Kandidati naj pisne vloge z dokazili o izpolnjevanju pogojev in s kratkim življenjepisom pošljejo v osmih (8) dn</w:t>
      </w:r>
      <w:r>
        <w:rPr>
          <w:rFonts w:ascii="Times New Roman" w:hAnsi="Times New Roman" w:cs="Times New Roman"/>
          <w:sz w:val="24"/>
          <w:szCs w:val="24"/>
        </w:rPr>
        <w:t xml:space="preserve">eh od objave na naslov: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Socialno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varstveni zavod Taber, </w:t>
      </w:r>
      <w:r w:rsidR="00FC27AF" w:rsidRPr="00FC27AF">
        <w:rPr>
          <w:rFonts w:ascii="Times New Roman" w:hAnsi="Times New Roman" w:cs="Times New Roman"/>
          <w:b/>
          <w:sz w:val="24"/>
          <w:szCs w:val="24"/>
        </w:rPr>
        <w:t>Šmartno 70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, 4207 Cerklje na Gorenjskem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, s pripisom 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 xml:space="preserve">»za razpis </w:t>
      </w:r>
      <w:r w:rsidR="00821A53">
        <w:rPr>
          <w:rFonts w:ascii="Times New Roman" w:hAnsi="Times New Roman" w:cs="Times New Roman"/>
          <w:b/>
          <w:sz w:val="24"/>
          <w:szCs w:val="24"/>
        </w:rPr>
        <w:t xml:space="preserve">SREDNJA MEDICINSKA SESTRA I« </w:t>
      </w:r>
      <w:r w:rsidR="00BD09E8" w:rsidRPr="00BD09E8">
        <w:rPr>
          <w:rFonts w:ascii="Times New Roman" w:hAnsi="Times New Roman" w:cs="Times New Roman"/>
          <w:sz w:val="24"/>
          <w:szCs w:val="24"/>
        </w:rPr>
        <w:t>ali preko</w:t>
      </w:r>
      <w:r w:rsidR="00BD09E8">
        <w:rPr>
          <w:rFonts w:ascii="Times New Roman" w:hAnsi="Times New Roman" w:cs="Times New Roman"/>
          <w:b/>
          <w:sz w:val="24"/>
          <w:szCs w:val="24"/>
        </w:rPr>
        <w:t xml:space="preserve"> e-pošte na naslov: nastja.pipan@domtaber.si</w:t>
      </w:r>
      <w:r w:rsidR="00230403" w:rsidRPr="00FC27AF">
        <w:rPr>
          <w:rFonts w:ascii="Times New Roman" w:hAnsi="Times New Roman" w:cs="Times New Roman"/>
          <w:b/>
          <w:sz w:val="24"/>
          <w:szCs w:val="24"/>
        </w:rPr>
        <w:t>«</w:t>
      </w:r>
      <w:r w:rsidR="00230403" w:rsidRPr="00BE637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3288F0" w14:textId="77777777" w:rsidR="00FC27AF" w:rsidRPr="00BE6370" w:rsidRDefault="00FC27AF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BC36C8" w14:textId="77777777" w:rsidR="00230403" w:rsidRPr="00BE6370" w:rsidRDefault="00230403" w:rsidP="009665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8E5717" w14:textId="77777777" w:rsidR="00502F52" w:rsidRPr="00502F52" w:rsidRDefault="00FC27AF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502F5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FE588C">
        <w:rPr>
          <w:rFonts w:ascii="Times New Roman" w:hAnsi="Times New Roman" w:cs="Times New Roman"/>
          <w:sz w:val="24"/>
          <w:szCs w:val="24"/>
        </w:rPr>
        <w:t>Direktorica</w:t>
      </w:r>
      <w:r w:rsidR="00502F52" w:rsidRPr="00502F52">
        <w:rPr>
          <w:rFonts w:ascii="Times New Roman" w:hAnsi="Times New Roman" w:cs="Times New Roman"/>
          <w:sz w:val="24"/>
          <w:szCs w:val="24"/>
        </w:rPr>
        <w:t xml:space="preserve"> Socialnovarstvenega zavoda Taber</w:t>
      </w:r>
    </w:p>
    <w:p w14:paraId="64B015A6" w14:textId="77777777" w:rsidR="00502F52" w:rsidRPr="00502F52" w:rsidRDefault="00502F52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02F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Martina Martinčič </w:t>
      </w:r>
      <w:proofErr w:type="spellStart"/>
      <w:r w:rsidRPr="00502F52">
        <w:rPr>
          <w:rFonts w:ascii="Times New Roman" w:hAnsi="Times New Roman" w:cs="Times New Roman"/>
          <w:sz w:val="24"/>
          <w:szCs w:val="24"/>
        </w:rPr>
        <w:t>l.r</w:t>
      </w:r>
      <w:proofErr w:type="spellEnd"/>
      <w:r w:rsidRPr="00502F52">
        <w:rPr>
          <w:rFonts w:ascii="Times New Roman" w:hAnsi="Times New Roman" w:cs="Times New Roman"/>
          <w:sz w:val="24"/>
          <w:szCs w:val="24"/>
        </w:rPr>
        <w:t>.</w:t>
      </w:r>
    </w:p>
    <w:p w14:paraId="523B6ABA" w14:textId="77777777" w:rsidR="00866C37" w:rsidRPr="00BE6370" w:rsidRDefault="00866C37" w:rsidP="00502F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66C37" w:rsidRPr="00BE6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/>
      </w:rPr>
    </w:lvl>
  </w:abstractNum>
  <w:abstractNum w:abstractNumId="2" w15:restartNumberingAfterBreak="0">
    <w:nsid w:val="0000003D"/>
    <w:multiLevelType w:val="singleLevel"/>
    <w:tmpl w:val="0000003D"/>
    <w:name w:val="WW8Num61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44"/>
    <w:multiLevelType w:val="singleLevel"/>
    <w:tmpl w:val="00000044"/>
    <w:lvl w:ilvl="0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4" w15:restartNumberingAfterBreak="0">
    <w:nsid w:val="204E7D8A"/>
    <w:multiLevelType w:val="hybridMultilevel"/>
    <w:tmpl w:val="4A8A1C90"/>
    <w:lvl w:ilvl="0" w:tplc="00000044">
      <w:start w:val="1"/>
      <w:numFmt w:val="bullet"/>
      <w:lvlText w:val="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403"/>
    <w:rsid w:val="000127E5"/>
    <w:rsid w:val="0008242C"/>
    <w:rsid w:val="0013776B"/>
    <w:rsid w:val="001904D0"/>
    <w:rsid w:val="001B2EFD"/>
    <w:rsid w:val="00223C1D"/>
    <w:rsid w:val="00230403"/>
    <w:rsid w:val="0024322B"/>
    <w:rsid w:val="0025356E"/>
    <w:rsid w:val="00437BC6"/>
    <w:rsid w:val="004470CE"/>
    <w:rsid w:val="004B101D"/>
    <w:rsid w:val="005007A6"/>
    <w:rsid w:val="0050215B"/>
    <w:rsid w:val="00502F52"/>
    <w:rsid w:val="00530E4A"/>
    <w:rsid w:val="0058490D"/>
    <w:rsid w:val="005F1B85"/>
    <w:rsid w:val="0069603E"/>
    <w:rsid w:val="006E73E3"/>
    <w:rsid w:val="00717C18"/>
    <w:rsid w:val="007620F5"/>
    <w:rsid w:val="007D716C"/>
    <w:rsid w:val="0081259D"/>
    <w:rsid w:val="00821A53"/>
    <w:rsid w:val="00866C37"/>
    <w:rsid w:val="008949C8"/>
    <w:rsid w:val="00894F35"/>
    <w:rsid w:val="008C000B"/>
    <w:rsid w:val="008C7D5F"/>
    <w:rsid w:val="008D1C8D"/>
    <w:rsid w:val="00960594"/>
    <w:rsid w:val="00966516"/>
    <w:rsid w:val="0098441D"/>
    <w:rsid w:val="009D7F67"/>
    <w:rsid w:val="009F4007"/>
    <w:rsid w:val="00A536D1"/>
    <w:rsid w:val="00AD092A"/>
    <w:rsid w:val="00B01BCF"/>
    <w:rsid w:val="00B30CBC"/>
    <w:rsid w:val="00B355C0"/>
    <w:rsid w:val="00B90365"/>
    <w:rsid w:val="00BD09E8"/>
    <w:rsid w:val="00BE6370"/>
    <w:rsid w:val="00C73047"/>
    <w:rsid w:val="00D01B0D"/>
    <w:rsid w:val="00D42FA6"/>
    <w:rsid w:val="00D73F74"/>
    <w:rsid w:val="00DC0731"/>
    <w:rsid w:val="00DE5E2B"/>
    <w:rsid w:val="00E275E3"/>
    <w:rsid w:val="00E61EFA"/>
    <w:rsid w:val="00E6365F"/>
    <w:rsid w:val="00EA64D7"/>
    <w:rsid w:val="00F716A6"/>
    <w:rsid w:val="00FA2714"/>
    <w:rsid w:val="00FC27AF"/>
    <w:rsid w:val="00FE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B157F"/>
  <w15:chartTrackingRefBased/>
  <w15:docId w15:val="{38073313-DFA1-454A-A5BD-C734294A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230403"/>
    <w:pPr>
      <w:spacing w:line="256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230403"/>
    <w:pPr>
      <w:ind w:left="720"/>
      <w:contextualSpacing/>
    </w:pPr>
  </w:style>
  <w:style w:type="paragraph" w:styleId="Telobesedila">
    <w:name w:val="Body Text"/>
    <w:basedOn w:val="Navaden"/>
    <w:link w:val="TelobesedilaZnak"/>
    <w:semiHidden/>
    <w:rsid w:val="00BE6370"/>
    <w:pPr>
      <w:suppressAutoHyphens/>
      <w:spacing w:after="0" w:line="240" w:lineRule="auto"/>
    </w:pPr>
    <w:rPr>
      <w:rFonts w:ascii="Times New Roman" w:eastAsia="Times New Roman" w:hAnsi="Times New Roman" w:cs="Cambria"/>
      <w:kern w:val="1"/>
      <w:sz w:val="28"/>
      <w:szCs w:val="20"/>
      <w:lang w:bidi="en-US"/>
    </w:rPr>
  </w:style>
  <w:style w:type="character" w:customStyle="1" w:styleId="TelobesedilaZnak">
    <w:name w:val="Telo besedila Znak"/>
    <w:basedOn w:val="Privzetapisavaodstavka"/>
    <w:link w:val="Telobesedila"/>
    <w:semiHidden/>
    <w:rsid w:val="00BE6370"/>
    <w:rPr>
      <w:rFonts w:ascii="Times New Roman" w:eastAsia="Times New Roman" w:hAnsi="Times New Roman" w:cs="Cambria"/>
      <w:kern w:val="1"/>
      <w:sz w:val="2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nastja pipan</dc:creator>
  <cp:keywords/>
  <dc:description/>
  <cp:lastModifiedBy>Info</cp:lastModifiedBy>
  <cp:revision>2</cp:revision>
  <cp:lastPrinted>2022-02-15T13:28:00Z</cp:lastPrinted>
  <dcterms:created xsi:type="dcterms:W3CDTF">2022-04-20T05:48:00Z</dcterms:created>
  <dcterms:modified xsi:type="dcterms:W3CDTF">2022-04-20T05:48:00Z</dcterms:modified>
</cp:coreProperties>
</file>